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2838" w14:textId="156C4BAE" w:rsidR="00FB2556" w:rsidRDefault="00AE48FE">
      <w:pPr>
        <w:rPr>
          <w:b/>
          <w:bCs/>
          <w:color w:val="3A7C22" w:themeColor="accent6" w:themeShade="BF"/>
          <w:sz w:val="28"/>
          <w:szCs w:val="28"/>
        </w:rPr>
      </w:pPr>
      <w:r w:rsidRPr="00AE48FE">
        <w:rPr>
          <w:b/>
          <w:bCs/>
          <w:color w:val="3A7C22" w:themeColor="accent6" w:themeShade="BF"/>
          <w:sz w:val="28"/>
          <w:szCs w:val="28"/>
        </w:rPr>
        <w:t xml:space="preserve">Homegroup Notes for Week Beginning </w:t>
      </w:r>
      <w:r w:rsidR="002C250D">
        <w:rPr>
          <w:b/>
          <w:bCs/>
          <w:color w:val="3A7C22" w:themeColor="accent6" w:themeShade="BF"/>
          <w:sz w:val="28"/>
          <w:szCs w:val="28"/>
        </w:rPr>
        <w:t>5/5</w:t>
      </w:r>
      <w:r w:rsidR="00524F9B" w:rsidRPr="00AE48FE">
        <w:rPr>
          <w:b/>
          <w:bCs/>
          <w:color w:val="3A7C22" w:themeColor="accent6" w:themeShade="BF"/>
          <w:sz w:val="28"/>
          <w:szCs w:val="28"/>
        </w:rPr>
        <w:t>/202</w:t>
      </w:r>
      <w:r w:rsidR="00382C1C">
        <w:rPr>
          <w:b/>
          <w:bCs/>
          <w:color w:val="3A7C22" w:themeColor="accent6" w:themeShade="BF"/>
          <w:sz w:val="28"/>
          <w:szCs w:val="28"/>
        </w:rPr>
        <w:t>5</w:t>
      </w:r>
      <w:r w:rsidR="00524F9B" w:rsidRPr="00AE48FE">
        <w:rPr>
          <w:b/>
          <w:bCs/>
          <w:color w:val="3A7C22" w:themeColor="accent6" w:themeShade="BF"/>
          <w:sz w:val="28"/>
          <w:szCs w:val="28"/>
        </w:rPr>
        <w:t>.</w:t>
      </w:r>
    </w:p>
    <w:p w14:paraId="591BE4BC" w14:textId="1BAC4790" w:rsidR="00AE48FE" w:rsidRDefault="00571FA8">
      <w:pPr>
        <w:rPr>
          <w:b/>
          <w:bCs/>
          <w:color w:val="3A7C22" w:themeColor="accent6" w:themeShade="BF"/>
          <w:sz w:val="24"/>
          <w:szCs w:val="24"/>
        </w:rPr>
      </w:pPr>
      <w:r>
        <w:rPr>
          <w:b/>
          <w:bCs/>
          <w:color w:val="3A7C22" w:themeColor="accent6" w:themeShade="BF"/>
          <w:sz w:val="24"/>
          <w:szCs w:val="24"/>
        </w:rPr>
        <w:t>Introduction:</w:t>
      </w:r>
    </w:p>
    <w:p w14:paraId="2E05AFD6" w14:textId="60EC51A5" w:rsidR="00340196" w:rsidRDefault="002C250D" w:rsidP="00340196">
      <w:pPr>
        <w:rPr>
          <w:lang w:val="en-US"/>
        </w:rPr>
      </w:pPr>
      <w:r>
        <w:rPr>
          <w:lang w:val="en-US"/>
        </w:rPr>
        <w:t xml:space="preserve">This term the notes follow aspects of the Disciple series that we are following on Sunday evenings.  They are seeking to encourage you to consider ways in which your group can become a place of discipleship, encouraging each other in the way of Christ through </w:t>
      </w:r>
      <w:proofErr w:type="gramStart"/>
      <w:r>
        <w:rPr>
          <w:lang w:val="en-US"/>
        </w:rPr>
        <w:t>a number of</w:t>
      </w:r>
      <w:proofErr w:type="gramEnd"/>
      <w:r>
        <w:rPr>
          <w:lang w:val="en-US"/>
        </w:rPr>
        <w:t xml:space="preserve"> discipleship practices.</w:t>
      </w:r>
    </w:p>
    <w:p w14:paraId="302D6CF6" w14:textId="77777777" w:rsidR="002C4ECB" w:rsidRDefault="002C4ECB" w:rsidP="002C4ECB">
      <w:r>
        <w:t xml:space="preserve">Jesus’ simplest command was two words, ‘Follow me’.  </w:t>
      </w:r>
    </w:p>
    <w:p w14:paraId="59B9E618" w14:textId="77777777" w:rsidR="002C4ECB" w:rsidRDefault="002C4ECB" w:rsidP="002C4ECB">
      <w:r>
        <w:t>Leave what you have been doing and re-learn a new way of life as my disciple.</w:t>
      </w:r>
    </w:p>
    <w:p w14:paraId="4BBD008F" w14:textId="77777777" w:rsidR="002C4ECB" w:rsidRDefault="002C4ECB" w:rsidP="002C4ECB">
      <w:r>
        <w:rPr>
          <w:i/>
          <w:iCs/>
        </w:rPr>
        <w:t xml:space="preserve">The Message </w:t>
      </w:r>
      <w:r>
        <w:t>translation of Matthew 11.28-30 expresses this particularly clearly,</w:t>
      </w:r>
    </w:p>
    <w:p w14:paraId="2CCB3F9F" w14:textId="77777777" w:rsidR="002C4ECB" w:rsidRDefault="002C4ECB" w:rsidP="002C4ECB">
      <w:pPr>
        <w:rPr>
          <w:i/>
          <w:iCs/>
        </w:rPr>
      </w:pPr>
      <w:r w:rsidRPr="00950A7D">
        <w:rPr>
          <w:b/>
          <w:bCs/>
          <w:i/>
          <w:iCs/>
          <w:vertAlign w:val="superscript"/>
        </w:rPr>
        <w:t> </w:t>
      </w:r>
      <w:r w:rsidRPr="00950A7D">
        <w:rPr>
          <w:i/>
          <w:iCs/>
        </w:rPr>
        <w:t>“Are you tired? Worn out? Burned out on religion? Come to me. Get away with me and you’ll recover your life. I’ll show you how to take a real rest. Walk with me and work with me—watch how I do it. Learn the unforced rhythms of grace. I won’t lay anything heavy or ill-fitting on you. Keep company with me and you’ll learn to live freely and lightly.”</w:t>
      </w:r>
    </w:p>
    <w:p w14:paraId="0C549028" w14:textId="77777777" w:rsidR="002C4ECB" w:rsidRPr="00950A7D" w:rsidRDefault="002C4ECB" w:rsidP="002C4ECB">
      <w:r>
        <w:t xml:space="preserve">To live this </w:t>
      </w:r>
      <w:proofErr w:type="gramStart"/>
      <w:r>
        <w:t>life</w:t>
      </w:r>
      <w:proofErr w:type="gramEnd"/>
      <w:r>
        <w:t xml:space="preserve"> we need to begin with a response to the love of God in Christ that is expressed through the cross and the resurrection, and we need to practise the presence of God through the Holy Spirit, shaping our words, our thoughts and our deeds.</w:t>
      </w:r>
    </w:p>
    <w:p w14:paraId="232AF665" w14:textId="5AE495E4" w:rsidR="002C4ECB" w:rsidRDefault="002C4ECB" w:rsidP="002C4ECB">
      <w:r>
        <w:t>John Mark Comer suggests that this does not happen without thought and discipline.  Not to practise this is to find ourselves following someone or something other than Christ.</w:t>
      </w:r>
    </w:p>
    <w:p w14:paraId="423B4C72" w14:textId="77777777" w:rsidR="002C4ECB" w:rsidRDefault="002C4ECB" w:rsidP="002C4ECB">
      <w:pPr>
        <w:rPr>
          <w:i/>
          <w:iCs/>
        </w:rPr>
      </w:pPr>
      <w:r w:rsidRPr="00950A7D">
        <w:rPr>
          <w:i/>
          <w:iCs/>
        </w:rPr>
        <w:t>“For those of us who desire to follow Jesus, here is the reality we must turn and face: If we’re not being intentionally formed by Jesus himself, then it’s highly likely we are being unintentionally formed by someone or something else.”</w:t>
      </w:r>
    </w:p>
    <w:p w14:paraId="77F07D63" w14:textId="77777777" w:rsidR="002C4ECB" w:rsidRDefault="002C4ECB" w:rsidP="002C4ECB">
      <w:r>
        <w:t>He suggests that the way to be formed in this life involves:</w:t>
      </w:r>
    </w:p>
    <w:p w14:paraId="60074635" w14:textId="77777777" w:rsidR="002C4ECB" w:rsidRDefault="002C4ECB" w:rsidP="002C4ECB">
      <w:pPr>
        <w:pStyle w:val="ListParagraph"/>
        <w:numPr>
          <w:ilvl w:val="0"/>
          <w:numId w:val="33"/>
        </w:numPr>
      </w:pPr>
      <w:r>
        <w:t xml:space="preserve">Being with Christ </w:t>
      </w:r>
    </w:p>
    <w:p w14:paraId="121D5A37" w14:textId="77777777" w:rsidR="002C4ECB" w:rsidRDefault="002C4ECB" w:rsidP="002C4ECB">
      <w:pPr>
        <w:pStyle w:val="ListParagraph"/>
        <w:numPr>
          <w:ilvl w:val="0"/>
          <w:numId w:val="33"/>
        </w:numPr>
      </w:pPr>
      <w:r>
        <w:t>Becoming like Christ</w:t>
      </w:r>
    </w:p>
    <w:p w14:paraId="0B1AA63B" w14:textId="77777777" w:rsidR="002C4ECB" w:rsidRDefault="002C4ECB" w:rsidP="002C4ECB">
      <w:pPr>
        <w:pStyle w:val="ListParagraph"/>
        <w:numPr>
          <w:ilvl w:val="0"/>
          <w:numId w:val="33"/>
        </w:numPr>
      </w:pPr>
      <w:r>
        <w:t>Doing as Christ would do.</w:t>
      </w:r>
    </w:p>
    <w:p w14:paraId="4312E2D9" w14:textId="77777777" w:rsidR="00524B4A" w:rsidRDefault="00524B4A" w:rsidP="00524B4A"/>
    <w:p w14:paraId="527C5961" w14:textId="34767045" w:rsidR="00524B4A" w:rsidRDefault="00524B4A" w:rsidP="00524B4A">
      <w:r>
        <w:t>Additional Resources:</w:t>
      </w:r>
    </w:p>
    <w:p w14:paraId="30E00967" w14:textId="5C2AFB3E" w:rsidR="00524B4A" w:rsidRDefault="00524B4A" w:rsidP="00524B4A">
      <w:r>
        <w:t>John Mark Comer, ‘Practicing the Way’</w:t>
      </w:r>
    </w:p>
    <w:p w14:paraId="2E1A6C6A" w14:textId="77777777" w:rsidR="00524B4A" w:rsidRDefault="00524B4A" w:rsidP="00524B4A">
      <w:r>
        <w:t xml:space="preserve">Numerous resources can be found here, </w:t>
      </w:r>
      <w:hyperlink r:id="rId8" w:history="1">
        <w:r w:rsidRPr="00524B4A">
          <w:rPr>
            <w:rStyle w:val="Hyperlink"/>
          </w:rPr>
          <w:t>practicingtheway.org</w:t>
        </w:r>
      </w:hyperlink>
    </w:p>
    <w:p w14:paraId="1E2F130C" w14:textId="16997C23" w:rsidR="00524B4A" w:rsidRDefault="004D5516" w:rsidP="00524B4A">
      <w:r>
        <w:t xml:space="preserve">Podcasts are available also here, </w:t>
      </w:r>
      <w:r w:rsidR="00524B4A">
        <w:t xml:space="preserve"> </w:t>
      </w:r>
      <w:hyperlink r:id="rId9" w:history="1">
        <w:r w:rsidR="00ED66DE" w:rsidRPr="00640331">
          <w:rPr>
            <w:rStyle w:val="Hyperlink"/>
          </w:rPr>
          <w:t>https://open.spotify.com/show/08pHYEWdAJgGjpWTcVK9e3?si=085378f07e9548ce</w:t>
        </w:r>
      </w:hyperlink>
    </w:p>
    <w:p w14:paraId="180448B0" w14:textId="77777777" w:rsidR="00ED66DE" w:rsidRDefault="00ED66DE" w:rsidP="00524B4A"/>
    <w:p w14:paraId="7E7ABA93" w14:textId="77777777" w:rsidR="00ED66DE" w:rsidRDefault="00ED66DE" w:rsidP="00524B4A"/>
    <w:p w14:paraId="5A6497BE" w14:textId="77777777" w:rsidR="00ED66DE" w:rsidRDefault="00ED66DE" w:rsidP="00524B4A"/>
    <w:p w14:paraId="5339A623" w14:textId="76AF25EB" w:rsidR="00ED66DE" w:rsidRPr="00F77283" w:rsidRDefault="00ED66DE" w:rsidP="00524B4A">
      <w:pPr>
        <w:rPr>
          <w:b/>
          <w:bCs/>
        </w:rPr>
      </w:pPr>
      <w:r w:rsidRPr="00F77283">
        <w:rPr>
          <w:b/>
          <w:bCs/>
        </w:rPr>
        <w:lastRenderedPageBreak/>
        <w:t>Disciple</w:t>
      </w:r>
      <w:r w:rsidR="00F77283" w:rsidRPr="00F77283">
        <w:rPr>
          <w:b/>
          <w:bCs/>
        </w:rPr>
        <w:t xml:space="preserve"> 1</w:t>
      </w:r>
    </w:p>
    <w:p w14:paraId="0C8E63BC" w14:textId="3B684E8A" w:rsidR="002C250D" w:rsidRDefault="005A6BE4" w:rsidP="00340196">
      <w:pPr>
        <w:rPr>
          <w:lang w:val="en-US"/>
        </w:rPr>
      </w:pPr>
      <w:r>
        <w:rPr>
          <w:noProof/>
          <w:lang w:val="en-US"/>
        </w:rPr>
        <w:drawing>
          <wp:anchor distT="0" distB="0" distL="114300" distR="114300" simplePos="0" relativeHeight="251658240" behindDoc="0" locked="0" layoutInCell="1" allowOverlap="1" wp14:anchorId="726D1347" wp14:editId="7065B251">
            <wp:simplePos x="0" y="0"/>
            <wp:positionH relativeFrom="column">
              <wp:posOffset>0</wp:posOffset>
            </wp:positionH>
            <wp:positionV relativeFrom="paragraph">
              <wp:posOffset>5715</wp:posOffset>
            </wp:positionV>
            <wp:extent cx="635000" cy="609600"/>
            <wp:effectExtent l="0" t="0" r="0" b="0"/>
            <wp:wrapSquare wrapText="bothSides"/>
            <wp:docPr id="1009839235" name="Picture 1" descr="A red sign with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9235" name="Picture 1" descr="A red sign with a ha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35000" cy="609600"/>
                    </a:xfrm>
                    <a:prstGeom prst="rect">
                      <a:avLst/>
                    </a:prstGeom>
                  </pic:spPr>
                </pic:pic>
              </a:graphicData>
            </a:graphic>
            <wp14:sizeRelH relativeFrom="page">
              <wp14:pctWidth>0</wp14:pctWidth>
            </wp14:sizeRelH>
            <wp14:sizeRelV relativeFrom="page">
              <wp14:pctHeight>0</wp14:pctHeight>
            </wp14:sizeRelV>
          </wp:anchor>
        </w:drawing>
      </w:r>
      <w:r w:rsidR="00D17810">
        <w:rPr>
          <w:lang w:val="en-US"/>
        </w:rPr>
        <w:t>Before moving to the study, pause.</w:t>
      </w:r>
    </w:p>
    <w:p w14:paraId="4A89183F" w14:textId="7C5271BA" w:rsidR="00D17810" w:rsidRDefault="00D17810" w:rsidP="00340196">
      <w:pPr>
        <w:rPr>
          <w:lang w:val="en-US"/>
        </w:rPr>
      </w:pPr>
      <w:r>
        <w:rPr>
          <w:lang w:val="en-US"/>
        </w:rPr>
        <w:t xml:space="preserve">Encourage your </w:t>
      </w:r>
      <w:r w:rsidR="00354DEE">
        <w:rPr>
          <w:lang w:val="en-US"/>
        </w:rPr>
        <w:t>group</w:t>
      </w:r>
      <w:r>
        <w:rPr>
          <w:lang w:val="en-US"/>
        </w:rPr>
        <w:t xml:space="preserve"> to be quiet together and simply </w:t>
      </w:r>
      <w:r w:rsidR="00354DEE">
        <w:rPr>
          <w:lang w:val="en-US"/>
        </w:rPr>
        <w:t>individually come to God.  Recall that you are meeting in his presence.</w:t>
      </w:r>
    </w:p>
    <w:p w14:paraId="53CC5386" w14:textId="5C27902A" w:rsidR="00354DEE" w:rsidRDefault="000174FE" w:rsidP="00340196">
      <w:pPr>
        <w:rPr>
          <w:lang w:val="en-US"/>
        </w:rPr>
      </w:pPr>
      <w:r>
        <w:rPr>
          <w:lang w:val="en-US"/>
        </w:rPr>
        <w:t>You may like to use</w:t>
      </w:r>
      <w:r w:rsidR="00635DBD">
        <w:rPr>
          <w:lang w:val="en-US"/>
        </w:rPr>
        <w:t xml:space="preserve"> these words from John 10</w:t>
      </w:r>
      <w:r w:rsidR="00A06D4C">
        <w:rPr>
          <w:lang w:val="en-US"/>
        </w:rPr>
        <w:t>.3-4</w:t>
      </w:r>
      <w:r w:rsidR="00635DBD">
        <w:rPr>
          <w:lang w:val="en-US"/>
        </w:rPr>
        <w:t xml:space="preserve"> as a focus,</w:t>
      </w:r>
    </w:p>
    <w:p w14:paraId="2AB47C5F" w14:textId="20C62393" w:rsidR="00635DBD" w:rsidRDefault="00F4515D" w:rsidP="00340196">
      <w:pPr>
        <w:rPr>
          <w:i/>
          <w:iCs/>
          <w:color w:val="000000"/>
          <w:shd w:val="clear" w:color="auto" w:fill="FFFFFF"/>
        </w:rPr>
      </w:pPr>
      <w:r w:rsidRPr="00F4515D">
        <w:rPr>
          <w:rStyle w:val="woj"/>
          <w:b/>
          <w:bCs/>
          <w:i/>
          <w:iCs/>
          <w:color w:val="000000"/>
          <w:shd w:val="clear" w:color="auto" w:fill="FFFFFF"/>
        </w:rPr>
        <w:t>...</w:t>
      </w:r>
      <w:r w:rsidR="00635DBD" w:rsidRPr="00F4515D">
        <w:rPr>
          <w:rStyle w:val="woj"/>
          <w:i/>
          <w:iCs/>
          <w:color w:val="000000"/>
          <w:shd w:val="clear" w:color="auto" w:fill="FFFFFF"/>
        </w:rPr>
        <w:t>the sheep listen to his voice. He calls his own sheep by name and leads them out.</w:t>
      </w:r>
      <w:r w:rsidR="00635DBD" w:rsidRPr="00F4515D">
        <w:rPr>
          <w:i/>
          <w:iCs/>
          <w:color w:val="000000"/>
          <w:shd w:val="clear" w:color="auto" w:fill="FFFFFF"/>
        </w:rPr>
        <w:t> </w:t>
      </w:r>
      <w:r w:rsidR="00635DBD" w:rsidRPr="00F4515D">
        <w:rPr>
          <w:rStyle w:val="woj"/>
          <w:i/>
          <w:iCs/>
          <w:color w:val="000000"/>
          <w:shd w:val="clear" w:color="auto" w:fill="FFFFFF"/>
        </w:rPr>
        <w:t>When he has brought out all his own, he goes on ahead of them, and his sheep follow him because they know his voice.</w:t>
      </w:r>
      <w:r w:rsidR="00635DBD" w:rsidRPr="00F4515D">
        <w:rPr>
          <w:i/>
          <w:iCs/>
          <w:color w:val="000000"/>
          <w:shd w:val="clear" w:color="auto" w:fill="FFFFFF"/>
        </w:rPr>
        <w:t> </w:t>
      </w:r>
    </w:p>
    <w:p w14:paraId="1CF4107E" w14:textId="09D57F6C" w:rsidR="00180C8D" w:rsidRDefault="00180C8D" w:rsidP="00340196">
      <w:pPr>
        <w:rPr>
          <w:color w:val="000000"/>
          <w:shd w:val="clear" w:color="auto" w:fill="FFFFFF"/>
        </w:rPr>
      </w:pPr>
      <w:r>
        <w:rPr>
          <w:color w:val="000000"/>
          <w:shd w:val="clear" w:color="auto" w:fill="FFFFFF"/>
        </w:rPr>
        <w:t xml:space="preserve">Turn your quiet reflections on Christ into prayers of </w:t>
      </w:r>
      <w:proofErr w:type="gramStart"/>
      <w:r>
        <w:rPr>
          <w:color w:val="000000"/>
          <w:shd w:val="clear" w:color="auto" w:fill="FFFFFF"/>
        </w:rPr>
        <w:t>praise</w:t>
      </w:r>
      <w:r w:rsidR="00B866E3">
        <w:rPr>
          <w:color w:val="000000"/>
          <w:shd w:val="clear" w:color="auto" w:fill="FFFFFF"/>
        </w:rPr>
        <w:t>, and</w:t>
      </w:r>
      <w:proofErr w:type="gramEnd"/>
      <w:r w:rsidR="00B866E3">
        <w:rPr>
          <w:color w:val="000000"/>
          <w:shd w:val="clear" w:color="auto" w:fill="FFFFFF"/>
        </w:rPr>
        <w:t xml:space="preserve"> share anything you feel God may be saying or reminding you about.</w:t>
      </w:r>
    </w:p>
    <w:p w14:paraId="55EF304A" w14:textId="77777777" w:rsidR="00B866E3" w:rsidRDefault="00B866E3" w:rsidP="00340196">
      <w:pPr>
        <w:rPr>
          <w:color w:val="000000"/>
          <w:shd w:val="clear" w:color="auto" w:fill="FFFFFF"/>
        </w:rPr>
      </w:pPr>
    </w:p>
    <w:p w14:paraId="60F95C65" w14:textId="4E5CF8C0" w:rsidR="00B866E3" w:rsidRPr="00180C8D" w:rsidRDefault="00B866E3" w:rsidP="00340196">
      <w:pPr>
        <w:rPr>
          <w:lang w:val="en-US"/>
        </w:rPr>
      </w:pPr>
      <w:r>
        <w:rPr>
          <w:color w:val="000000"/>
          <w:shd w:val="clear" w:color="auto" w:fill="FFFFFF"/>
        </w:rPr>
        <w:t>Read Luke 5.1-11</w:t>
      </w:r>
    </w:p>
    <w:p w14:paraId="64EE79D8" w14:textId="77777777" w:rsidR="002C250D" w:rsidRPr="00340196" w:rsidRDefault="002C250D" w:rsidP="00340196">
      <w:pPr>
        <w:rPr>
          <w:lang w:val="en-US"/>
        </w:rPr>
      </w:pPr>
    </w:p>
    <w:sectPr w:rsidR="002C250D" w:rsidRPr="00340196" w:rsidSect="000D57ED">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8182" w14:textId="77777777" w:rsidR="00EB6C2A" w:rsidRDefault="00EB6C2A" w:rsidP="002F171A">
      <w:pPr>
        <w:spacing w:after="0" w:line="240" w:lineRule="auto"/>
      </w:pPr>
      <w:r>
        <w:separator/>
      </w:r>
    </w:p>
  </w:endnote>
  <w:endnote w:type="continuationSeparator" w:id="0">
    <w:p w14:paraId="0E32085E" w14:textId="77777777" w:rsidR="00EB6C2A" w:rsidRDefault="00EB6C2A" w:rsidP="002F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E4D2" w14:textId="77777777" w:rsidR="00EB6C2A" w:rsidRDefault="00EB6C2A" w:rsidP="002F171A">
      <w:pPr>
        <w:spacing w:after="0" w:line="240" w:lineRule="auto"/>
      </w:pPr>
      <w:r>
        <w:separator/>
      </w:r>
    </w:p>
  </w:footnote>
  <w:footnote w:type="continuationSeparator" w:id="0">
    <w:p w14:paraId="22776950" w14:textId="77777777" w:rsidR="00EB6C2A" w:rsidRDefault="00EB6C2A" w:rsidP="002F1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CD4"/>
    <w:multiLevelType w:val="hybridMultilevel"/>
    <w:tmpl w:val="8BB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0305"/>
    <w:multiLevelType w:val="hybridMultilevel"/>
    <w:tmpl w:val="1654F5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B847A7D"/>
    <w:multiLevelType w:val="hybridMultilevel"/>
    <w:tmpl w:val="BD48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F1518"/>
    <w:multiLevelType w:val="hybridMultilevel"/>
    <w:tmpl w:val="5230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68E"/>
    <w:multiLevelType w:val="hybridMultilevel"/>
    <w:tmpl w:val="90906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7A73CF"/>
    <w:multiLevelType w:val="hybridMultilevel"/>
    <w:tmpl w:val="315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27426"/>
    <w:multiLevelType w:val="hybridMultilevel"/>
    <w:tmpl w:val="4B986CF0"/>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7" w15:restartNumberingAfterBreak="0">
    <w:nsid w:val="15754FF1"/>
    <w:multiLevelType w:val="hybridMultilevel"/>
    <w:tmpl w:val="3D6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E3624"/>
    <w:multiLevelType w:val="hybridMultilevel"/>
    <w:tmpl w:val="763689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33B42"/>
    <w:multiLevelType w:val="hybridMultilevel"/>
    <w:tmpl w:val="2D0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5293B"/>
    <w:multiLevelType w:val="hybridMultilevel"/>
    <w:tmpl w:val="10C2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479B1"/>
    <w:multiLevelType w:val="hybridMultilevel"/>
    <w:tmpl w:val="BF3C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B08E3"/>
    <w:multiLevelType w:val="hybridMultilevel"/>
    <w:tmpl w:val="4DC00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0422D"/>
    <w:multiLevelType w:val="hybridMultilevel"/>
    <w:tmpl w:val="18E8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F5070"/>
    <w:multiLevelType w:val="hybridMultilevel"/>
    <w:tmpl w:val="19D4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928CE"/>
    <w:multiLevelType w:val="hybridMultilevel"/>
    <w:tmpl w:val="2A4061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2E16"/>
    <w:multiLevelType w:val="hybridMultilevel"/>
    <w:tmpl w:val="010EF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6574F"/>
    <w:multiLevelType w:val="hybridMultilevel"/>
    <w:tmpl w:val="67905D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E34030B"/>
    <w:multiLevelType w:val="hybridMultilevel"/>
    <w:tmpl w:val="D5E8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04F9F"/>
    <w:multiLevelType w:val="hybridMultilevel"/>
    <w:tmpl w:val="94AE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3791A"/>
    <w:multiLevelType w:val="hybridMultilevel"/>
    <w:tmpl w:val="3D5A29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B6F00"/>
    <w:multiLevelType w:val="hybridMultilevel"/>
    <w:tmpl w:val="5FAC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B1951"/>
    <w:multiLevelType w:val="hybridMultilevel"/>
    <w:tmpl w:val="F44479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D4747"/>
    <w:multiLevelType w:val="hybridMultilevel"/>
    <w:tmpl w:val="534A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63D62"/>
    <w:multiLevelType w:val="hybridMultilevel"/>
    <w:tmpl w:val="22FEB9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34F4B23"/>
    <w:multiLevelType w:val="hybridMultilevel"/>
    <w:tmpl w:val="677EBF3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5C11552C"/>
    <w:multiLevelType w:val="hybridMultilevel"/>
    <w:tmpl w:val="9EC8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76F5C"/>
    <w:multiLevelType w:val="hybridMultilevel"/>
    <w:tmpl w:val="B270E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DA6FE4"/>
    <w:multiLevelType w:val="hybridMultilevel"/>
    <w:tmpl w:val="C41A9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A6FD6"/>
    <w:multiLevelType w:val="hybridMultilevel"/>
    <w:tmpl w:val="6A80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63587"/>
    <w:multiLevelType w:val="hybridMultilevel"/>
    <w:tmpl w:val="5EA4129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4B87F19"/>
    <w:multiLevelType w:val="hybridMultilevel"/>
    <w:tmpl w:val="91F25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20404"/>
    <w:multiLevelType w:val="hybridMultilevel"/>
    <w:tmpl w:val="8FD8E5EC"/>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273824564">
    <w:abstractNumId w:val="20"/>
  </w:num>
  <w:num w:numId="2" w16cid:durableId="847870742">
    <w:abstractNumId w:val="24"/>
  </w:num>
  <w:num w:numId="3" w16cid:durableId="694698977">
    <w:abstractNumId w:val="22"/>
  </w:num>
  <w:num w:numId="4" w16cid:durableId="1132820481">
    <w:abstractNumId w:val="0"/>
  </w:num>
  <w:num w:numId="5" w16cid:durableId="1128666571">
    <w:abstractNumId w:val="15"/>
  </w:num>
  <w:num w:numId="6" w16cid:durableId="894006003">
    <w:abstractNumId w:val="30"/>
  </w:num>
  <w:num w:numId="7" w16cid:durableId="1853831772">
    <w:abstractNumId w:val="8"/>
  </w:num>
  <w:num w:numId="8" w16cid:durableId="667447180">
    <w:abstractNumId w:val="6"/>
  </w:num>
  <w:num w:numId="9" w16cid:durableId="361395438">
    <w:abstractNumId w:val="10"/>
  </w:num>
  <w:num w:numId="10" w16cid:durableId="1376614836">
    <w:abstractNumId w:val="16"/>
  </w:num>
  <w:num w:numId="11" w16cid:durableId="428890441">
    <w:abstractNumId w:val="3"/>
  </w:num>
  <w:num w:numId="12" w16cid:durableId="1592858685">
    <w:abstractNumId w:val="2"/>
  </w:num>
  <w:num w:numId="13" w16cid:durableId="1210147316">
    <w:abstractNumId w:val="12"/>
  </w:num>
  <w:num w:numId="14" w16cid:durableId="2080250741">
    <w:abstractNumId w:val="7"/>
  </w:num>
  <w:num w:numId="15" w16cid:durableId="912473372">
    <w:abstractNumId w:val="9"/>
  </w:num>
  <w:num w:numId="16" w16cid:durableId="1823697864">
    <w:abstractNumId w:val="13"/>
  </w:num>
  <w:num w:numId="17" w16cid:durableId="843932510">
    <w:abstractNumId w:val="28"/>
  </w:num>
  <w:num w:numId="18" w16cid:durableId="7028840">
    <w:abstractNumId w:val="11"/>
  </w:num>
  <w:num w:numId="19" w16cid:durableId="1609503729">
    <w:abstractNumId w:val="14"/>
  </w:num>
  <w:num w:numId="20" w16cid:durableId="1561671318">
    <w:abstractNumId w:val="29"/>
  </w:num>
  <w:num w:numId="21" w16cid:durableId="1334575288">
    <w:abstractNumId w:val="23"/>
  </w:num>
  <w:num w:numId="22" w16cid:durableId="478765647">
    <w:abstractNumId w:val="18"/>
  </w:num>
  <w:num w:numId="23" w16cid:durableId="133760719">
    <w:abstractNumId w:val="31"/>
  </w:num>
  <w:num w:numId="24" w16cid:durableId="1217543233">
    <w:abstractNumId w:val="17"/>
  </w:num>
  <w:num w:numId="25" w16cid:durableId="1237201911">
    <w:abstractNumId w:val="19"/>
  </w:num>
  <w:num w:numId="26" w16cid:durableId="1432508961">
    <w:abstractNumId w:val="27"/>
  </w:num>
  <w:num w:numId="27" w16cid:durableId="519658885">
    <w:abstractNumId w:val="5"/>
  </w:num>
  <w:num w:numId="28" w16cid:durableId="1687557388">
    <w:abstractNumId w:val="4"/>
  </w:num>
  <w:num w:numId="29" w16cid:durableId="1349329650">
    <w:abstractNumId w:val="25"/>
  </w:num>
  <w:num w:numId="30" w16cid:durableId="1333026514">
    <w:abstractNumId w:val="26"/>
  </w:num>
  <w:num w:numId="31" w16cid:durableId="542442152">
    <w:abstractNumId w:val="1"/>
  </w:num>
  <w:num w:numId="32" w16cid:durableId="1965116894">
    <w:abstractNumId w:val="32"/>
  </w:num>
  <w:num w:numId="33" w16cid:durableId="13883843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E"/>
    <w:rsid w:val="000174FE"/>
    <w:rsid w:val="00023FA1"/>
    <w:rsid w:val="00024AF9"/>
    <w:rsid w:val="00031B65"/>
    <w:rsid w:val="00033AFA"/>
    <w:rsid w:val="00033E4D"/>
    <w:rsid w:val="000355DE"/>
    <w:rsid w:val="00037D9D"/>
    <w:rsid w:val="00045F7E"/>
    <w:rsid w:val="0004687B"/>
    <w:rsid w:val="000509B3"/>
    <w:rsid w:val="00064F46"/>
    <w:rsid w:val="00065A07"/>
    <w:rsid w:val="000670C1"/>
    <w:rsid w:val="00067DEA"/>
    <w:rsid w:val="00072029"/>
    <w:rsid w:val="00074EB5"/>
    <w:rsid w:val="000823A7"/>
    <w:rsid w:val="00083AC1"/>
    <w:rsid w:val="00084025"/>
    <w:rsid w:val="000934F0"/>
    <w:rsid w:val="00093505"/>
    <w:rsid w:val="00095C49"/>
    <w:rsid w:val="00097E97"/>
    <w:rsid w:val="000A1E35"/>
    <w:rsid w:val="000B21AA"/>
    <w:rsid w:val="000B34AD"/>
    <w:rsid w:val="000C4B65"/>
    <w:rsid w:val="000C5D02"/>
    <w:rsid w:val="000D57ED"/>
    <w:rsid w:val="000E22BD"/>
    <w:rsid w:val="000E4C47"/>
    <w:rsid w:val="000F0DD4"/>
    <w:rsid w:val="000F10A3"/>
    <w:rsid w:val="000F5F6B"/>
    <w:rsid w:val="00103743"/>
    <w:rsid w:val="00105023"/>
    <w:rsid w:val="00116058"/>
    <w:rsid w:val="00126922"/>
    <w:rsid w:val="00126E11"/>
    <w:rsid w:val="00131140"/>
    <w:rsid w:val="00141328"/>
    <w:rsid w:val="00141C87"/>
    <w:rsid w:val="0014364D"/>
    <w:rsid w:val="00152411"/>
    <w:rsid w:val="00152C75"/>
    <w:rsid w:val="001551C0"/>
    <w:rsid w:val="001637CA"/>
    <w:rsid w:val="00166C26"/>
    <w:rsid w:val="00167972"/>
    <w:rsid w:val="00180C8D"/>
    <w:rsid w:val="001820A9"/>
    <w:rsid w:val="001860E4"/>
    <w:rsid w:val="0018767E"/>
    <w:rsid w:val="001923CA"/>
    <w:rsid w:val="001949EA"/>
    <w:rsid w:val="00194DBA"/>
    <w:rsid w:val="001A3147"/>
    <w:rsid w:val="001A41BC"/>
    <w:rsid w:val="001A486C"/>
    <w:rsid w:val="001B32AE"/>
    <w:rsid w:val="001B4680"/>
    <w:rsid w:val="001C2381"/>
    <w:rsid w:val="001C23C6"/>
    <w:rsid w:val="001E09B3"/>
    <w:rsid w:val="001E2021"/>
    <w:rsid w:val="001E2C61"/>
    <w:rsid w:val="001F5853"/>
    <w:rsid w:val="001F6ED5"/>
    <w:rsid w:val="001F77A7"/>
    <w:rsid w:val="0020061A"/>
    <w:rsid w:val="0020472F"/>
    <w:rsid w:val="00223771"/>
    <w:rsid w:val="002261C9"/>
    <w:rsid w:val="0024756E"/>
    <w:rsid w:val="00257B7F"/>
    <w:rsid w:val="002663B1"/>
    <w:rsid w:val="00272901"/>
    <w:rsid w:val="00276B91"/>
    <w:rsid w:val="00282542"/>
    <w:rsid w:val="00286A43"/>
    <w:rsid w:val="0029687B"/>
    <w:rsid w:val="002A2C7F"/>
    <w:rsid w:val="002C2439"/>
    <w:rsid w:val="002C250D"/>
    <w:rsid w:val="002C2C6B"/>
    <w:rsid w:val="002C4ECB"/>
    <w:rsid w:val="002D7A2B"/>
    <w:rsid w:val="002E0738"/>
    <w:rsid w:val="002F171A"/>
    <w:rsid w:val="002F1F89"/>
    <w:rsid w:val="00312BC7"/>
    <w:rsid w:val="00312F0D"/>
    <w:rsid w:val="003139C4"/>
    <w:rsid w:val="003278BF"/>
    <w:rsid w:val="003374D8"/>
    <w:rsid w:val="00340196"/>
    <w:rsid w:val="0035486E"/>
    <w:rsid w:val="00354DEE"/>
    <w:rsid w:val="00364B18"/>
    <w:rsid w:val="00366E85"/>
    <w:rsid w:val="00382C1C"/>
    <w:rsid w:val="00383ABA"/>
    <w:rsid w:val="00393FBE"/>
    <w:rsid w:val="003955EE"/>
    <w:rsid w:val="00397E61"/>
    <w:rsid w:val="003A0433"/>
    <w:rsid w:val="003A3CD5"/>
    <w:rsid w:val="003B6BB6"/>
    <w:rsid w:val="003C7B75"/>
    <w:rsid w:val="003D05AD"/>
    <w:rsid w:val="003D4DF0"/>
    <w:rsid w:val="003D7ABB"/>
    <w:rsid w:val="003E2F15"/>
    <w:rsid w:val="003F02C7"/>
    <w:rsid w:val="003F341D"/>
    <w:rsid w:val="00412384"/>
    <w:rsid w:val="00413A4F"/>
    <w:rsid w:val="0042215D"/>
    <w:rsid w:val="004323EE"/>
    <w:rsid w:val="00453C95"/>
    <w:rsid w:val="00457119"/>
    <w:rsid w:val="0046167A"/>
    <w:rsid w:val="00461752"/>
    <w:rsid w:val="0046294D"/>
    <w:rsid w:val="00471E9F"/>
    <w:rsid w:val="004721FF"/>
    <w:rsid w:val="004815A8"/>
    <w:rsid w:val="00483473"/>
    <w:rsid w:val="00487BFA"/>
    <w:rsid w:val="00490113"/>
    <w:rsid w:val="0049277F"/>
    <w:rsid w:val="004A4836"/>
    <w:rsid w:val="004A597B"/>
    <w:rsid w:val="004A7A4E"/>
    <w:rsid w:val="004B1C35"/>
    <w:rsid w:val="004B5C84"/>
    <w:rsid w:val="004D1C68"/>
    <w:rsid w:val="004D5516"/>
    <w:rsid w:val="004D5FA1"/>
    <w:rsid w:val="004D62C7"/>
    <w:rsid w:val="0050302B"/>
    <w:rsid w:val="00503A81"/>
    <w:rsid w:val="00524B4A"/>
    <w:rsid w:val="00524D0F"/>
    <w:rsid w:val="00524F9B"/>
    <w:rsid w:val="00527CBE"/>
    <w:rsid w:val="005308D4"/>
    <w:rsid w:val="00540C51"/>
    <w:rsid w:val="0054626C"/>
    <w:rsid w:val="005510D4"/>
    <w:rsid w:val="005555A0"/>
    <w:rsid w:val="00571FA8"/>
    <w:rsid w:val="005767FF"/>
    <w:rsid w:val="005854C3"/>
    <w:rsid w:val="00586057"/>
    <w:rsid w:val="005A6BE4"/>
    <w:rsid w:val="005B202B"/>
    <w:rsid w:val="005C0D84"/>
    <w:rsid w:val="005C119D"/>
    <w:rsid w:val="005E4657"/>
    <w:rsid w:val="005E6898"/>
    <w:rsid w:val="005F1171"/>
    <w:rsid w:val="006113F9"/>
    <w:rsid w:val="00615904"/>
    <w:rsid w:val="00635DBD"/>
    <w:rsid w:val="00643281"/>
    <w:rsid w:val="00643F92"/>
    <w:rsid w:val="00650207"/>
    <w:rsid w:val="00656D20"/>
    <w:rsid w:val="0067011D"/>
    <w:rsid w:val="006726EC"/>
    <w:rsid w:val="006956D9"/>
    <w:rsid w:val="00695EE3"/>
    <w:rsid w:val="006A4112"/>
    <w:rsid w:val="006A5B54"/>
    <w:rsid w:val="006B4F3A"/>
    <w:rsid w:val="006C00D9"/>
    <w:rsid w:val="006C1E4A"/>
    <w:rsid w:val="006C4CD9"/>
    <w:rsid w:val="006D6053"/>
    <w:rsid w:val="006D69CA"/>
    <w:rsid w:val="006D7811"/>
    <w:rsid w:val="006E001A"/>
    <w:rsid w:val="006E7F10"/>
    <w:rsid w:val="0070534E"/>
    <w:rsid w:val="00706E91"/>
    <w:rsid w:val="00707E5B"/>
    <w:rsid w:val="00721EB9"/>
    <w:rsid w:val="007222EC"/>
    <w:rsid w:val="007250B9"/>
    <w:rsid w:val="00725C8D"/>
    <w:rsid w:val="00730334"/>
    <w:rsid w:val="007438C6"/>
    <w:rsid w:val="007609EB"/>
    <w:rsid w:val="007666B2"/>
    <w:rsid w:val="00781509"/>
    <w:rsid w:val="0078460F"/>
    <w:rsid w:val="0078698C"/>
    <w:rsid w:val="00794464"/>
    <w:rsid w:val="00795D7D"/>
    <w:rsid w:val="007969D1"/>
    <w:rsid w:val="007B4E92"/>
    <w:rsid w:val="007B5050"/>
    <w:rsid w:val="007D07BF"/>
    <w:rsid w:val="007D3021"/>
    <w:rsid w:val="007E1099"/>
    <w:rsid w:val="007E6792"/>
    <w:rsid w:val="007F3D33"/>
    <w:rsid w:val="007F5461"/>
    <w:rsid w:val="008064D1"/>
    <w:rsid w:val="00813226"/>
    <w:rsid w:val="00827DED"/>
    <w:rsid w:val="00846854"/>
    <w:rsid w:val="0084702C"/>
    <w:rsid w:val="00855570"/>
    <w:rsid w:val="00865477"/>
    <w:rsid w:val="00875C40"/>
    <w:rsid w:val="00877D3B"/>
    <w:rsid w:val="00877D59"/>
    <w:rsid w:val="00881BDE"/>
    <w:rsid w:val="00883A49"/>
    <w:rsid w:val="00884308"/>
    <w:rsid w:val="008A1AA4"/>
    <w:rsid w:val="008A3264"/>
    <w:rsid w:val="008A5A3B"/>
    <w:rsid w:val="008A653F"/>
    <w:rsid w:val="008B1232"/>
    <w:rsid w:val="008B35DF"/>
    <w:rsid w:val="008B461F"/>
    <w:rsid w:val="008B5C81"/>
    <w:rsid w:val="008B7AEB"/>
    <w:rsid w:val="008C063F"/>
    <w:rsid w:val="008D1746"/>
    <w:rsid w:val="008F3CBD"/>
    <w:rsid w:val="008F5A14"/>
    <w:rsid w:val="00907440"/>
    <w:rsid w:val="0091444D"/>
    <w:rsid w:val="00921705"/>
    <w:rsid w:val="0092293C"/>
    <w:rsid w:val="0092313F"/>
    <w:rsid w:val="0093041B"/>
    <w:rsid w:val="00931A91"/>
    <w:rsid w:val="0093345C"/>
    <w:rsid w:val="009448D7"/>
    <w:rsid w:val="009477CA"/>
    <w:rsid w:val="00953EAF"/>
    <w:rsid w:val="00964307"/>
    <w:rsid w:val="00970F90"/>
    <w:rsid w:val="00971B40"/>
    <w:rsid w:val="00974663"/>
    <w:rsid w:val="009824D0"/>
    <w:rsid w:val="00982D34"/>
    <w:rsid w:val="0099013B"/>
    <w:rsid w:val="00991C5F"/>
    <w:rsid w:val="00991C8A"/>
    <w:rsid w:val="009930D6"/>
    <w:rsid w:val="00993838"/>
    <w:rsid w:val="00994FD8"/>
    <w:rsid w:val="009A2028"/>
    <w:rsid w:val="009B75F9"/>
    <w:rsid w:val="009C11AC"/>
    <w:rsid w:val="009C6C8D"/>
    <w:rsid w:val="009C7DD5"/>
    <w:rsid w:val="009D23CD"/>
    <w:rsid w:val="009D46D0"/>
    <w:rsid w:val="009E2D30"/>
    <w:rsid w:val="009E38E4"/>
    <w:rsid w:val="009F0590"/>
    <w:rsid w:val="00A055B9"/>
    <w:rsid w:val="00A05B67"/>
    <w:rsid w:val="00A06D4C"/>
    <w:rsid w:val="00A15DD8"/>
    <w:rsid w:val="00A27D5A"/>
    <w:rsid w:val="00A469D6"/>
    <w:rsid w:val="00A53C6C"/>
    <w:rsid w:val="00A56213"/>
    <w:rsid w:val="00A57A37"/>
    <w:rsid w:val="00A7209A"/>
    <w:rsid w:val="00A8307E"/>
    <w:rsid w:val="00A8439E"/>
    <w:rsid w:val="00A86371"/>
    <w:rsid w:val="00AA22B1"/>
    <w:rsid w:val="00AC60AE"/>
    <w:rsid w:val="00AC6A08"/>
    <w:rsid w:val="00AC7141"/>
    <w:rsid w:val="00AD3058"/>
    <w:rsid w:val="00AE48FE"/>
    <w:rsid w:val="00AF067F"/>
    <w:rsid w:val="00AF2781"/>
    <w:rsid w:val="00B0344F"/>
    <w:rsid w:val="00B1251B"/>
    <w:rsid w:val="00B20649"/>
    <w:rsid w:val="00B22292"/>
    <w:rsid w:val="00B32754"/>
    <w:rsid w:val="00B365C8"/>
    <w:rsid w:val="00B40494"/>
    <w:rsid w:val="00B40A34"/>
    <w:rsid w:val="00B40FFA"/>
    <w:rsid w:val="00B55420"/>
    <w:rsid w:val="00B60EE1"/>
    <w:rsid w:val="00B61450"/>
    <w:rsid w:val="00B63251"/>
    <w:rsid w:val="00B64E10"/>
    <w:rsid w:val="00B6579E"/>
    <w:rsid w:val="00B866E3"/>
    <w:rsid w:val="00BA00BC"/>
    <w:rsid w:val="00BA35E9"/>
    <w:rsid w:val="00BC2213"/>
    <w:rsid w:val="00BC4570"/>
    <w:rsid w:val="00BD15E5"/>
    <w:rsid w:val="00BE7DF4"/>
    <w:rsid w:val="00BF4352"/>
    <w:rsid w:val="00C05B54"/>
    <w:rsid w:val="00C073EB"/>
    <w:rsid w:val="00C1002E"/>
    <w:rsid w:val="00C1019A"/>
    <w:rsid w:val="00C110BC"/>
    <w:rsid w:val="00C11C1B"/>
    <w:rsid w:val="00C16D16"/>
    <w:rsid w:val="00C20EF5"/>
    <w:rsid w:val="00C311FF"/>
    <w:rsid w:val="00C470C6"/>
    <w:rsid w:val="00C5632E"/>
    <w:rsid w:val="00C57D1F"/>
    <w:rsid w:val="00C92A81"/>
    <w:rsid w:val="00C93773"/>
    <w:rsid w:val="00C9531C"/>
    <w:rsid w:val="00CC3536"/>
    <w:rsid w:val="00CC5CF1"/>
    <w:rsid w:val="00CF3A94"/>
    <w:rsid w:val="00CF41B0"/>
    <w:rsid w:val="00D14B0E"/>
    <w:rsid w:val="00D17810"/>
    <w:rsid w:val="00D202C7"/>
    <w:rsid w:val="00D22EDC"/>
    <w:rsid w:val="00D2560A"/>
    <w:rsid w:val="00D44E46"/>
    <w:rsid w:val="00D50932"/>
    <w:rsid w:val="00D53297"/>
    <w:rsid w:val="00D53CDC"/>
    <w:rsid w:val="00D5775A"/>
    <w:rsid w:val="00D76661"/>
    <w:rsid w:val="00D7757B"/>
    <w:rsid w:val="00D83692"/>
    <w:rsid w:val="00D87AEA"/>
    <w:rsid w:val="00D934DA"/>
    <w:rsid w:val="00D953F0"/>
    <w:rsid w:val="00DB413F"/>
    <w:rsid w:val="00DB5779"/>
    <w:rsid w:val="00DB73AD"/>
    <w:rsid w:val="00DD2251"/>
    <w:rsid w:val="00DD2EDF"/>
    <w:rsid w:val="00DD63B4"/>
    <w:rsid w:val="00DF1C43"/>
    <w:rsid w:val="00DF7DAB"/>
    <w:rsid w:val="00E05B2B"/>
    <w:rsid w:val="00E123E9"/>
    <w:rsid w:val="00E12EFA"/>
    <w:rsid w:val="00E17910"/>
    <w:rsid w:val="00E20235"/>
    <w:rsid w:val="00E24926"/>
    <w:rsid w:val="00E26534"/>
    <w:rsid w:val="00E27091"/>
    <w:rsid w:val="00E322C4"/>
    <w:rsid w:val="00E40F97"/>
    <w:rsid w:val="00E70A0E"/>
    <w:rsid w:val="00E715EE"/>
    <w:rsid w:val="00E76B67"/>
    <w:rsid w:val="00E80390"/>
    <w:rsid w:val="00E81D96"/>
    <w:rsid w:val="00E877ED"/>
    <w:rsid w:val="00E87A29"/>
    <w:rsid w:val="00EA029D"/>
    <w:rsid w:val="00EB3FC8"/>
    <w:rsid w:val="00EB6C2A"/>
    <w:rsid w:val="00EC020B"/>
    <w:rsid w:val="00EC04BC"/>
    <w:rsid w:val="00EC7B04"/>
    <w:rsid w:val="00ED0487"/>
    <w:rsid w:val="00ED66DE"/>
    <w:rsid w:val="00EE6123"/>
    <w:rsid w:val="00F012C0"/>
    <w:rsid w:val="00F0768F"/>
    <w:rsid w:val="00F1253F"/>
    <w:rsid w:val="00F2084C"/>
    <w:rsid w:val="00F2385D"/>
    <w:rsid w:val="00F31745"/>
    <w:rsid w:val="00F37114"/>
    <w:rsid w:val="00F441E6"/>
    <w:rsid w:val="00F4515D"/>
    <w:rsid w:val="00F46831"/>
    <w:rsid w:val="00F46FE3"/>
    <w:rsid w:val="00F47235"/>
    <w:rsid w:val="00F52D4B"/>
    <w:rsid w:val="00F55D54"/>
    <w:rsid w:val="00F573B6"/>
    <w:rsid w:val="00F60B9A"/>
    <w:rsid w:val="00F67144"/>
    <w:rsid w:val="00F70AE7"/>
    <w:rsid w:val="00F71FC0"/>
    <w:rsid w:val="00F75BA2"/>
    <w:rsid w:val="00F77283"/>
    <w:rsid w:val="00F86730"/>
    <w:rsid w:val="00F975DC"/>
    <w:rsid w:val="00FB2556"/>
    <w:rsid w:val="00FC14CB"/>
    <w:rsid w:val="00FD3C59"/>
    <w:rsid w:val="00FE08D4"/>
    <w:rsid w:val="00FE4151"/>
    <w:rsid w:val="00FE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1C03"/>
  <w15:chartTrackingRefBased/>
  <w15:docId w15:val="{8309EC35-90FD-4981-B50B-5AB6C1F2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8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8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48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48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48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48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48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8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8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48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48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48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48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48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4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8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8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48FE"/>
    <w:pPr>
      <w:spacing w:before="160"/>
      <w:jc w:val="center"/>
    </w:pPr>
    <w:rPr>
      <w:i/>
      <w:iCs/>
      <w:color w:val="404040" w:themeColor="text1" w:themeTint="BF"/>
    </w:rPr>
  </w:style>
  <w:style w:type="character" w:customStyle="1" w:styleId="QuoteChar">
    <w:name w:val="Quote Char"/>
    <w:basedOn w:val="DefaultParagraphFont"/>
    <w:link w:val="Quote"/>
    <w:uiPriority w:val="29"/>
    <w:rsid w:val="00AE48FE"/>
    <w:rPr>
      <w:i/>
      <w:iCs/>
      <w:color w:val="404040" w:themeColor="text1" w:themeTint="BF"/>
    </w:rPr>
  </w:style>
  <w:style w:type="paragraph" w:styleId="ListParagraph">
    <w:name w:val="List Paragraph"/>
    <w:basedOn w:val="Normal"/>
    <w:uiPriority w:val="34"/>
    <w:qFormat/>
    <w:rsid w:val="00AE48FE"/>
    <w:pPr>
      <w:ind w:left="720"/>
      <w:contextualSpacing/>
    </w:pPr>
  </w:style>
  <w:style w:type="character" w:styleId="IntenseEmphasis">
    <w:name w:val="Intense Emphasis"/>
    <w:basedOn w:val="DefaultParagraphFont"/>
    <w:uiPriority w:val="21"/>
    <w:qFormat/>
    <w:rsid w:val="00AE48FE"/>
    <w:rPr>
      <w:i/>
      <w:iCs/>
      <w:color w:val="0F4761" w:themeColor="accent1" w:themeShade="BF"/>
    </w:rPr>
  </w:style>
  <w:style w:type="paragraph" w:styleId="IntenseQuote">
    <w:name w:val="Intense Quote"/>
    <w:basedOn w:val="Normal"/>
    <w:next w:val="Normal"/>
    <w:link w:val="IntenseQuoteChar"/>
    <w:uiPriority w:val="30"/>
    <w:qFormat/>
    <w:rsid w:val="00AE4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8FE"/>
    <w:rPr>
      <w:i/>
      <w:iCs/>
      <w:color w:val="0F4761" w:themeColor="accent1" w:themeShade="BF"/>
    </w:rPr>
  </w:style>
  <w:style w:type="character" w:styleId="IntenseReference">
    <w:name w:val="Intense Reference"/>
    <w:basedOn w:val="DefaultParagraphFont"/>
    <w:uiPriority w:val="32"/>
    <w:qFormat/>
    <w:rsid w:val="00AE48FE"/>
    <w:rPr>
      <w:b/>
      <w:bCs/>
      <w:smallCaps/>
      <w:color w:val="0F4761" w:themeColor="accent1" w:themeShade="BF"/>
      <w:spacing w:val="5"/>
    </w:rPr>
  </w:style>
  <w:style w:type="character" w:styleId="Hyperlink">
    <w:name w:val="Hyperlink"/>
    <w:basedOn w:val="DefaultParagraphFont"/>
    <w:uiPriority w:val="99"/>
    <w:unhideWhenUsed/>
    <w:rsid w:val="008B1232"/>
    <w:rPr>
      <w:color w:val="467886" w:themeColor="hyperlink"/>
      <w:u w:val="single"/>
    </w:rPr>
  </w:style>
  <w:style w:type="character" w:styleId="UnresolvedMention">
    <w:name w:val="Unresolved Mention"/>
    <w:basedOn w:val="DefaultParagraphFont"/>
    <w:uiPriority w:val="99"/>
    <w:semiHidden/>
    <w:unhideWhenUsed/>
    <w:rsid w:val="008B1232"/>
    <w:rPr>
      <w:color w:val="605E5C"/>
      <w:shd w:val="clear" w:color="auto" w:fill="E1DFDD"/>
    </w:rPr>
  </w:style>
  <w:style w:type="paragraph" w:styleId="NormalWeb">
    <w:name w:val="Normal (Web)"/>
    <w:basedOn w:val="Normal"/>
    <w:uiPriority w:val="99"/>
    <w:semiHidden/>
    <w:unhideWhenUsed/>
    <w:rsid w:val="007B4E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2F1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71A"/>
    <w:rPr>
      <w:sz w:val="20"/>
      <w:szCs w:val="20"/>
    </w:rPr>
  </w:style>
  <w:style w:type="character" w:styleId="FootnoteReference">
    <w:name w:val="footnote reference"/>
    <w:basedOn w:val="DefaultParagraphFont"/>
    <w:uiPriority w:val="99"/>
    <w:semiHidden/>
    <w:unhideWhenUsed/>
    <w:rsid w:val="002F171A"/>
    <w:rPr>
      <w:vertAlign w:val="superscript"/>
    </w:rPr>
  </w:style>
  <w:style w:type="character" w:customStyle="1" w:styleId="woj">
    <w:name w:val="woj"/>
    <w:basedOn w:val="DefaultParagraphFont"/>
    <w:rsid w:val="0063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6435">
      <w:bodyDiv w:val="1"/>
      <w:marLeft w:val="0"/>
      <w:marRight w:val="0"/>
      <w:marTop w:val="0"/>
      <w:marBottom w:val="0"/>
      <w:divBdr>
        <w:top w:val="none" w:sz="0" w:space="0" w:color="auto"/>
        <w:left w:val="none" w:sz="0" w:space="0" w:color="auto"/>
        <w:bottom w:val="none" w:sz="0" w:space="0" w:color="auto"/>
        <w:right w:val="none" w:sz="0" w:space="0" w:color="auto"/>
      </w:divBdr>
    </w:div>
    <w:div w:id="1188367374">
      <w:bodyDiv w:val="1"/>
      <w:marLeft w:val="0"/>
      <w:marRight w:val="0"/>
      <w:marTop w:val="0"/>
      <w:marBottom w:val="0"/>
      <w:divBdr>
        <w:top w:val="none" w:sz="0" w:space="0" w:color="auto"/>
        <w:left w:val="none" w:sz="0" w:space="0" w:color="auto"/>
        <w:bottom w:val="none" w:sz="0" w:space="0" w:color="auto"/>
        <w:right w:val="none" w:sz="0" w:space="0" w:color="auto"/>
      </w:divBdr>
    </w:div>
    <w:div w:id="12586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cticingthewa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pen.spotify.com/show/08pHYEWdAJgGjpWTcVK9e3?si=085378f07e9548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4C8E-19FC-45E2-8A3D-3EEEE3F9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Moody</dc:creator>
  <cp:keywords/>
  <dc:description/>
  <cp:lastModifiedBy>Karen Fulls</cp:lastModifiedBy>
  <cp:revision>2</cp:revision>
  <dcterms:created xsi:type="dcterms:W3CDTF">2025-05-01T12:45:00Z</dcterms:created>
  <dcterms:modified xsi:type="dcterms:W3CDTF">2025-05-01T12:45:00Z</dcterms:modified>
</cp:coreProperties>
</file>